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668F" w14:textId="77777777" w:rsidR="00762773" w:rsidRPr="00762773" w:rsidRDefault="00762773" w:rsidP="00762773">
      <w:pPr>
        <w:pStyle w:val="a4"/>
        <w:jc w:val="center"/>
        <w:rPr>
          <w:rFonts w:ascii="Times New Roman" w:hAnsi="Times New Roman"/>
        </w:rPr>
      </w:pPr>
      <w:bookmarkStart w:id="0" w:name="bookmark7"/>
      <w:r w:rsidRPr="00762773">
        <w:rPr>
          <w:rFonts w:ascii="Times New Roman" w:hAnsi="Times New Roman"/>
        </w:rPr>
        <w:t>Государственное бюджетное дошкольное образовательное учреждение детский сад №81</w:t>
      </w:r>
    </w:p>
    <w:p w14:paraId="02BD5365" w14:textId="77777777" w:rsidR="00762773" w:rsidRPr="00762773" w:rsidRDefault="00762773" w:rsidP="00762773">
      <w:pPr>
        <w:pStyle w:val="a4"/>
        <w:jc w:val="center"/>
        <w:rPr>
          <w:rFonts w:ascii="Times New Roman" w:hAnsi="Times New Roman"/>
        </w:rPr>
      </w:pPr>
      <w:r w:rsidRPr="00762773">
        <w:rPr>
          <w:rFonts w:ascii="Times New Roman" w:hAnsi="Times New Roman"/>
        </w:rPr>
        <w:t>комбинированного вида Центрального района Санкт – Петербурга</w:t>
      </w:r>
    </w:p>
    <w:p w14:paraId="3434FC32" w14:textId="77777777" w:rsidR="00762773" w:rsidRPr="00762773" w:rsidRDefault="00762773" w:rsidP="0076277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FBBCDF9" w14:textId="77777777" w:rsidR="00762773" w:rsidRPr="00762773" w:rsidRDefault="00762773" w:rsidP="0076277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2D9C910" w14:textId="77777777" w:rsidR="00762773" w:rsidRPr="00762773" w:rsidRDefault="009B0AEB" w:rsidP="007627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76277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Календарно-тематическое планирование </w:t>
      </w:r>
    </w:p>
    <w:p w14:paraId="48032B2D" w14:textId="026F066A" w:rsidR="009B0AEB" w:rsidRPr="00762773" w:rsidRDefault="00762773" w:rsidP="007627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277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на летний </w:t>
      </w:r>
      <w:r w:rsidR="009B0AEB" w:rsidRPr="00762773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оздоровительный период «Лето - 202</w:t>
      </w:r>
      <w:r w:rsidR="007D2F97">
        <w:rPr>
          <w:rFonts w:ascii="Times New Roman" w:hAnsi="Times New Roman" w:cs="Times New Roman"/>
          <w:b/>
          <w:sz w:val="28"/>
          <w:szCs w:val="28"/>
          <w:lang w:eastAsia="ru-RU" w:bidi="ru-RU"/>
        </w:rPr>
        <w:t>4</w:t>
      </w:r>
      <w:r w:rsidR="009B0AEB" w:rsidRPr="00762773">
        <w:rPr>
          <w:rFonts w:ascii="Times New Roman" w:hAnsi="Times New Roman" w:cs="Times New Roman"/>
          <w:b/>
          <w:sz w:val="28"/>
          <w:szCs w:val="28"/>
          <w:lang w:eastAsia="ru-RU" w:bidi="ru-RU"/>
        </w:rPr>
        <w:t>»</w:t>
      </w:r>
      <w:bookmarkEnd w:id="0"/>
    </w:p>
    <w:p w14:paraId="3C9C3850" w14:textId="77777777" w:rsidR="00CC6A7E" w:rsidRPr="00762773" w:rsidRDefault="00CC6A7E" w:rsidP="007627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3544"/>
        <w:gridCol w:w="2976"/>
        <w:gridCol w:w="2410"/>
      </w:tblGrid>
      <w:tr w:rsidR="00762773" w:rsidRPr="00762773" w14:paraId="215C70FC" w14:textId="77777777" w:rsidTr="009B0AEB">
        <w:tc>
          <w:tcPr>
            <w:tcW w:w="709" w:type="dxa"/>
            <w:vAlign w:val="center"/>
          </w:tcPr>
          <w:p w14:paraId="50291C2B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3"/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5" w:type="dxa"/>
            <w:vAlign w:val="center"/>
          </w:tcPr>
          <w:p w14:paraId="542A85EC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2"/>
                <w:rFonts w:eastAsiaTheme="minorHAnsi"/>
                <w:color w:val="auto"/>
                <w:sz w:val="24"/>
                <w:szCs w:val="24"/>
              </w:rPr>
              <w:t>Дата</w:t>
            </w:r>
          </w:p>
          <w:p w14:paraId="7E608293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77E4B6B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2"/>
                <w:rFonts w:eastAsiaTheme="minorHAnsi"/>
                <w:color w:val="auto"/>
                <w:sz w:val="24"/>
                <w:szCs w:val="24"/>
              </w:rPr>
              <w:t>Наименование</w:t>
            </w:r>
          </w:p>
          <w:p w14:paraId="23203831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2"/>
                <w:rFonts w:eastAsiaTheme="minorHAnsi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2976" w:type="dxa"/>
            <w:vAlign w:val="center"/>
          </w:tcPr>
          <w:p w14:paraId="26186DFE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2"/>
                <w:rFonts w:eastAsiaTheme="minorHAnsi"/>
                <w:color w:val="auto"/>
                <w:sz w:val="24"/>
                <w:szCs w:val="24"/>
              </w:rPr>
              <w:t>Содержание</w:t>
            </w:r>
          </w:p>
          <w:p w14:paraId="124079F9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2"/>
                <w:rFonts w:eastAsiaTheme="minorHAnsi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4E9410FC" w14:textId="77777777" w:rsidR="009B0AEB" w:rsidRPr="000B6617" w:rsidRDefault="009B0AEB" w:rsidP="007627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17">
              <w:rPr>
                <w:rStyle w:val="22"/>
                <w:rFonts w:eastAsiaTheme="minorHAnsi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62773" w:rsidRPr="003F6FB0" w14:paraId="746740A9" w14:textId="77777777" w:rsidTr="000B6617">
        <w:tc>
          <w:tcPr>
            <w:tcW w:w="709" w:type="dxa"/>
          </w:tcPr>
          <w:p w14:paraId="72673A6D" w14:textId="77777777" w:rsidR="009B0AEB" w:rsidRPr="003F6FB0" w:rsidRDefault="009B0AEB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74CAEB7" w14:textId="77777777" w:rsidR="007D2F97" w:rsidRPr="003F6FB0" w:rsidRDefault="007D2F97" w:rsidP="000B661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03.06 - 07.06</w:t>
            </w:r>
          </w:p>
          <w:p w14:paraId="1D58C058" w14:textId="41423328" w:rsidR="009B0AEB" w:rsidRPr="003F6FB0" w:rsidRDefault="009B0AEB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4DA703" w14:textId="77777777" w:rsidR="00313E62" w:rsidRPr="003F6FB0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</w:t>
            </w:r>
          </w:p>
          <w:p w14:paraId="76C830C1" w14:textId="77777777" w:rsidR="00313E62" w:rsidRPr="003F6FB0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– это мир вокруг</w:t>
            </w:r>
            <w:proofErr w:type="gramStart"/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!»*</w:t>
            </w:r>
            <w:proofErr w:type="gramEnd"/>
          </w:p>
          <w:p w14:paraId="0DB4E6BC" w14:textId="77777777" w:rsidR="00313E62" w:rsidRPr="003F6FB0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 Дню защиты детей), Тематический день </w:t>
            </w:r>
          </w:p>
          <w:p w14:paraId="12D21B9D" w14:textId="79034682" w:rsidR="007D2F97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Пушкин»</w:t>
            </w:r>
          </w:p>
          <w:p w14:paraId="1E01C2EE" w14:textId="411C8879" w:rsidR="009B0AEB" w:rsidRPr="003F6FB0" w:rsidRDefault="009B0AEB" w:rsidP="00FD4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DF89C7" w14:textId="77777777" w:rsidR="00313E62" w:rsidRPr="003F6FB0" w:rsidRDefault="00313E62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1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.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Музыкально-театрализованное представление в День защиты детей «Детство живет здесь!». </w:t>
            </w:r>
          </w:p>
          <w:p w14:paraId="766FFBD1" w14:textId="77777777" w:rsidR="00313E62" w:rsidRPr="003F6FB0" w:rsidRDefault="00313E62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2.Конкурс рисунков на асфальте «Пусть всегда будет солнце»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br/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3. Коллективная творческая работа (объёмная аппликация) «Здравствуй, лето!»</w:t>
            </w:r>
          </w:p>
          <w:p w14:paraId="420ACB35" w14:textId="4608930D" w:rsidR="00313E62" w:rsidRPr="003F6FB0" w:rsidRDefault="00313E62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4. «Пушкинский день 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в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России» Викторина «Путешествие по сказкам А.С.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Пушкина».</w:t>
            </w:r>
          </w:p>
          <w:p w14:paraId="45A44768" w14:textId="7EAC540F" w:rsidR="009B0AEB" w:rsidRPr="003F6FB0" w:rsidRDefault="009B0AEB" w:rsidP="00762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544842" w14:textId="77777777" w:rsidR="009B0AEB" w:rsidRPr="003F6FB0" w:rsidRDefault="009B0AEB" w:rsidP="00762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Старший</w:t>
            </w:r>
          </w:p>
          <w:p w14:paraId="1E64DFE6" w14:textId="77777777" w:rsidR="009B0AEB" w:rsidRPr="003F6FB0" w:rsidRDefault="009B0AEB" w:rsidP="00762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воспитатель</w:t>
            </w:r>
          </w:p>
          <w:p w14:paraId="1EEE3ED1" w14:textId="77777777" w:rsidR="009B0AEB" w:rsidRPr="003F6FB0" w:rsidRDefault="009B0AEB" w:rsidP="00762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Педагоги</w:t>
            </w:r>
          </w:p>
          <w:p w14:paraId="34EC9D9C" w14:textId="77777777" w:rsidR="009B0AEB" w:rsidRPr="003F6FB0" w:rsidRDefault="009B0AEB" w:rsidP="00762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Специалисты</w:t>
            </w:r>
          </w:p>
        </w:tc>
      </w:tr>
      <w:tr w:rsidR="007D2F97" w:rsidRPr="003F6FB0" w14:paraId="466475BF" w14:textId="77777777" w:rsidTr="000B6617">
        <w:tc>
          <w:tcPr>
            <w:tcW w:w="709" w:type="dxa"/>
          </w:tcPr>
          <w:p w14:paraId="38288F2D" w14:textId="77777777" w:rsidR="007D2F97" w:rsidRPr="003F6FB0" w:rsidRDefault="007D2F97" w:rsidP="007D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07098DE3" w14:textId="7A136C99" w:rsidR="007D2F97" w:rsidRPr="003F6FB0" w:rsidRDefault="007D2F97" w:rsidP="007D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10.06 - </w:t>
            </w:r>
          </w:p>
          <w:p w14:paraId="1494FD75" w14:textId="6D77D818" w:rsidR="007D2F97" w:rsidRPr="003F6FB0" w:rsidRDefault="007D2F97" w:rsidP="007D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14.06</w:t>
            </w:r>
          </w:p>
        </w:tc>
        <w:tc>
          <w:tcPr>
            <w:tcW w:w="3544" w:type="dxa"/>
          </w:tcPr>
          <w:p w14:paraId="30D083A1" w14:textId="77777777" w:rsidR="007D2F97" w:rsidRPr="003F6FB0" w:rsidRDefault="007D2F97" w:rsidP="007D2F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F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неделя «</w:t>
            </w:r>
            <w:proofErr w:type="gramStart"/>
            <w:r w:rsidRPr="007D2F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Россия»*</w:t>
            </w:r>
            <w:proofErr w:type="gramEnd"/>
            <w:r w:rsidRPr="007D2F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 Дню России)</w:t>
            </w:r>
          </w:p>
          <w:p w14:paraId="1AE14D61" w14:textId="77777777" w:rsidR="007D2F97" w:rsidRPr="003F6FB0" w:rsidRDefault="007D2F97" w:rsidP="007D2F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литературное развлечение</w:t>
            </w:r>
          </w:p>
          <w:p w14:paraId="0E52D5D0" w14:textId="6362D743" w:rsidR="007D2F97" w:rsidRPr="007D2F97" w:rsidRDefault="007D2F97" w:rsidP="007D2F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Россияне»</w:t>
            </w:r>
          </w:p>
          <w:p w14:paraId="22BD8A2C" w14:textId="63DB1ABB" w:rsidR="007D2F97" w:rsidRPr="003F6FB0" w:rsidRDefault="007D2F97" w:rsidP="007D2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851D30" w14:textId="4D1CB814" w:rsidR="00313E62" w:rsidRPr="003F6FB0" w:rsidRDefault="00124C7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1.</w:t>
            </w:r>
            <w:r w:rsidR="00313E6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«Что мы знаем о России?»</w:t>
            </w:r>
          </w:p>
          <w:p w14:paraId="703760E6" w14:textId="3F8EF42B" w:rsidR="00313E62" w:rsidRPr="003F6FB0" w:rsidRDefault="00313E6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«Россия в поэзии, музыке, живописи».</w:t>
            </w:r>
          </w:p>
          <w:p w14:paraId="52298F45" w14:textId="189B5BBB" w:rsidR="007D2F97" w:rsidRPr="003F6FB0" w:rsidRDefault="00124C7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2. </w:t>
            </w:r>
            <w:r w:rsidR="007D2F9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Приобщение к социокультурным ценностям «Гордо вейся над страной - Флаг России, наш родной», с использованием ИКТ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.</w:t>
            </w:r>
          </w:p>
          <w:p w14:paraId="46074BEB" w14:textId="6774D760" w:rsidR="007D2F97" w:rsidRPr="003F6FB0" w:rsidRDefault="00124C7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3. </w:t>
            </w:r>
            <w:r w:rsidR="007D2F9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Чтение книги А. Кузнецова «Символы Отечества»</w:t>
            </w:r>
          </w:p>
          <w:p w14:paraId="20F85528" w14:textId="03C9B2BA" w:rsidR="007D2F97" w:rsidRPr="003F6FB0" w:rsidRDefault="00124C7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4. </w:t>
            </w:r>
            <w:r w:rsidR="007D2F9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Дидактическая игра «Найди флаг России»</w:t>
            </w:r>
          </w:p>
          <w:p w14:paraId="71E7B0C0" w14:textId="14B9871B" w:rsidR="007D2F97" w:rsidRPr="003F6FB0" w:rsidRDefault="00124C7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5. </w:t>
            </w:r>
            <w:r w:rsidR="007D2F9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Подвижные игры, эстафеты «Кто быстрее до флажка?», «Передай флажок»</w:t>
            </w:r>
          </w:p>
          <w:p w14:paraId="5C6A7913" w14:textId="5D2256A4" w:rsidR="007D2F97" w:rsidRPr="003F6FB0" w:rsidRDefault="00124C72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6. </w:t>
            </w:r>
            <w:r w:rsidR="007D2F9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Изобразительная деятельность </w:t>
            </w:r>
            <w:r w:rsidR="00313E62"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«Родная сторона-колыбель моя» (Конкурс рисунков)</w:t>
            </w:r>
          </w:p>
        </w:tc>
        <w:tc>
          <w:tcPr>
            <w:tcW w:w="2410" w:type="dxa"/>
          </w:tcPr>
          <w:p w14:paraId="0F4E2176" w14:textId="77777777" w:rsidR="007D2F97" w:rsidRPr="003F6FB0" w:rsidRDefault="007D2F97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Старший</w:t>
            </w:r>
          </w:p>
          <w:p w14:paraId="4366554D" w14:textId="77777777" w:rsidR="007D2F97" w:rsidRPr="003F6FB0" w:rsidRDefault="007D2F97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воспитатель</w:t>
            </w:r>
          </w:p>
          <w:p w14:paraId="47E355F8" w14:textId="77777777" w:rsidR="007D2F97" w:rsidRPr="003F6FB0" w:rsidRDefault="007D2F97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Педагоги</w:t>
            </w:r>
          </w:p>
          <w:p w14:paraId="62648C3A" w14:textId="7765F39E" w:rsidR="007D2F97" w:rsidRPr="003F6FB0" w:rsidRDefault="007D2F97" w:rsidP="007D2F9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Специалисты</w:t>
            </w:r>
          </w:p>
        </w:tc>
      </w:tr>
      <w:tr w:rsidR="00762773" w:rsidRPr="003F6FB0" w14:paraId="39EC5624" w14:textId="77777777" w:rsidTr="001B6A47">
        <w:tc>
          <w:tcPr>
            <w:tcW w:w="709" w:type="dxa"/>
          </w:tcPr>
          <w:p w14:paraId="1705F0B6" w14:textId="77777777" w:rsidR="009B0AEB" w:rsidRPr="003F6FB0" w:rsidRDefault="009B0AEB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D558EFB" w14:textId="00A1B33D" w:rsidR="009B0AEB" w:rsidRPr="003F6FB0" w:rsidRDefault="007D2F97" w:rsidP="000B6617">
            <w:pPr>
              <w:pStyle w:val="a4"/>
              <w:rPr>
                <w:rStyle w:val="23"/>
                <w:rFonts w:eastAsiaTheme="minorHAnsi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sz w:val="24"/>
                <w:szCs w:val="24"/>
              </w:rPr>
              <w:t>17.06 –</w:t>
            </w:r>
          </w:p>
          <w:p w14:paraId="59F0452A" w14:textId="230F5A7A" w:rsidR="007D2F97" w:rsidRPr="003F6FB0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sz w:val="24"/>
                <w:szCs w:val="24"/>
              </w:rPr>
              <w:t>21.06</w:t>
            </w:r>
          </w:p>
        </w:tc>
        <w:tc>
          <w:tcPr>
            <w:tcW w:w="3544" w:type="dxa"/>
          </w:tcPr>
          <w:p w14:paraId="60569425" w14:textId="77777777" w:rsidR="00124C72" w:rsidRPr="003F6FB0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</w:t>
            </w:r>
          </w:p>
          <w:p w14:paraId="565AC4BB" w14:textId="6741BF58" w:rsidR="009B0AEB" w:rsidRPr="003F6FB0" w:rsidRDefault="00124C72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D2F97"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мир насекомых»</w:t>
            </w:r>
          </w:p>
          <w:p w14:paraId="77824AC0" w14:textId="77777777" w:rsidR="00124C72" w:rsidRPr="003F6FB0" w:rsidRDefault="00124C72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ПДД </w:t>
            </w:r>
          </w:p>
          <w:p w14:paraId="50AB2CEE" w14:textId="77777777" w:rsidR="00124C72" w:rsidRDefault="00124C72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«Незнайка на улице» (викторина)</w:t>
            </w:r>
          </w:p>
          <w:p w14:paraId="7D74703A" w14:textId="77777777" w:rsidR="00FD48CC" w:rsidRDefault="00FD48CC" w:rsidP="00FD48C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E7938E" w14:textId="3C149A69" w:rsidR="00FD48CC" w:rsidRPr="003F6FB0" w:rsidRDefault="00FD48CC" w:rsidP="00FD48CC">
            <w:pPr>
              <w:pStyle w:val="a4"/>
              <w:rPr>
                <w:rStyle w:val="22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2F794C">
              <w:rPr>
                <w:rFonts w:ascii="Times New Roman" w:eastAsia="Times New Roman" w:hAnsi="Times New Roman"/>
                <w:sz w:val="24"/>
                <w:szCs w:val="24"/>
              </w:rPr>
              <w:t>Спортивный досуг «Солнце, воздух и вода – наши лучшие друзья»</w:t>
            </w:r>
          </w:p>
          <w:p w14:paraId="719A4E4C" w14:textId="774A56E3" w:rsidR="00FD48CC" w:rsidRPr="003F6FB0" w:rsidRDefault="00FD48CC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ECBBCE" w14:textId="629C83AD" w:rsidR="009B0AEB" w:rsidRPr="003F6FB0" w:rsidRDefault="001B6A47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lastRenderedPageBreak/>
              <w:t>1.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Беседа «Маленькие друзья природы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насекомые</w:t>
            </w:r>
            <w:r w:rsidR="00FD48CC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)  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gramEnd"/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                     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2.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Проблемная ситуация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lastRenderedPageBreak/>
              <w:t>«Если исчезнут насекомые»</w:t>
            </w:r>
          </w:p>
          <w:p w14:paraId="4A14F8CF" w14:textId="38B37A86" w:rsidR="001B6A47" w:rsidRPr="003F6FB0" w:rsidRDefault="001B6A47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3.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«Опасные насекомые»</w:t>
            </w:r>
          </w:p>
          <w:p w14:paraId="2DD45121" w14:textId="77777777" w:rsidR="001B6A47" w:rsidRPr="003F6FB0" w:rsidRDefault="001B6A47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Правила поведения при встрече с насекомыми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.</w:t>
            </w:r>
          </w:p>
          <w:p w14:paraId="5E5D7C3E" w14:textId="77777777" w:rsidR="00FD48CC" w:rsidRDefault="00124C72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4. </w:t>
            </w:r>
            <w:r w:rsidR="001B6A4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Чтение </w:t>
            </w:r>
            <w:r w:rsidR="003F6FB0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книги </w:t>
            </w:r>
          </w:p>
          <w:p w14:paraId="617FACFE" w14:textId="45D38336" w:rsidR="001B6A47" w:rsidRPr="003F6FB0" w:rsidRDefault="001B6A47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К.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И.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Чуковский «Муха Цокотуха»</w:t>
            </w:r>
          </w:p>
          <w:p w14:paraId="7AB1CC6A" w14:textId="449E6DE4" w:rsidR="001B6A47" w:rsidRPr="003F6FB0" w:rsidRDefault="00124C72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5.  </w:t>
            </w:r>
            <w:r w:rsidR="001B6A47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Подвижные игры </w:t>
            </w:r>
          </w:p>
          <w:p w14:paraId="0222A049" w14:textId="2AF2B9C3" w:rsidR="001B6A47" w:rsidRPr="003F6FB0" w:rsidRDefault="001B6A47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«Пчелы и медведь», Поймай бабочку»</w:t>
            </w:r>
          </w:p>
          <w:p w14:paraId="2663FC81" w14:textId="5F91970E" w:rsidR="00124C72" w:rsidRPr="003F6FB0" w:rsidRDefault="00124C72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6.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Изобразительная деятельность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.</w:t>
            </w:r>
          </w:p>
          <w:p w14:paraId="3B3C2F6B" w14:textId="7CA8CB05" w:rsidR="001B6A47" w:rsidRPr="003F6FB0" w:rsidRDefault="00124C72" w:rsidP="001B6A47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Игрушка для малышей «Божья коровка</w:t>
            </w:r>
          </w:p>
        </w:tc>
        <w:tc>
          <w:tcPr>
            <w:tcW w:w="2410" w:type="dxa"/>
          </w:tcPr>
          <w:p w14:paraId="296E789E" w14:textId="77777777" w:rsidR="00FD48CC" w:rsidRPr="003F6FB0" w:rsidRDefault="00FD48CC" w:rsidP="00FD48CC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lastRenderedPageBreak/>
              <w:t>Старший</w:t>
            </w:r>
          </w:p>
          <w:p w14:paraId="0E160790" w14:textId="77777777" w:rsidR="00FD48CC" w:rsidRPr="003F6FB0" w:rsidRDefault="00FD48CC" w:rsidP="00FD48CC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воспитатель</w:t>
            </w:r>
          </w:p>
          <w:p w14:paraId="7E2CE1B2" w14:textId="77777777" w:rsidR="00FD48CC" w:rsidRPr="003F6FB0" w:rsidRDefault="00FD48CC" w:rsidP="00FD48CC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Педагоги</w:t>
            </w:r>
          </w:p>
          <w:p w14:paraId="1747D613" w14:textId="1ADB6752" w:rsidR="009B0AEB" w:rsidRPr="003F6FB0" w:rsidRDefault="00FD48CC" w:rsidP="00FD4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Специалисты</w:t>
            </w:r>
          </w:p>
        </w:tc>
      </w:tr>
      <w:tr w:rsidR="00762773" w:rsidRPr="003F6FB0" w14:paraId="1DBF779E" w14:textId="77777777" w:rsidTr="000B6617">
        <w:tc>
          <w:tcPr>
            <w:tcW w:w="709" w:type="dxa"/>
          </w:tcPr>
          <w:p w14:paraId="3AB1889B" w14:textId="77777777" w:rsidR="009B0AEB" w:rsidRPr="003F6FB0" w:rsidRDefault="009B0AEB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54D64B7" w14:textId="3CE10003" w:rsidR="009B0AEB" w:rsidRPr="003F6FB0" w:rsidRDefault="007D2F97" w:rsidP="000B6617">
            <w:pPr>
              <w:pStyle w:val="a4"/>
              <w:rPr>
                <w:rStyle w:val="23"/>
                <w:rFonts w:eastAsiaTheme="minorHAnsi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sz w:val="24"/>
                <w:szCs w:val="24"/>
              </w:rPr>
              <w:t>24.06 –</w:t>
            </w:r>
          </w:p>
          <w:p w14:paraId="71A6A754" w14:textId="1E21CA78" w:rsidR="007D2F97" w:rsidRPr="003F6FB0" w:rsidRDefault="007D2F97" w:rsidP="000B6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sz w:val="24"/>
                <w:szCs w:val="24"/>
              </w:rPr>
              <w:t>28.06</w:t>
            </w:r>
          </w:p>
        </w:tc>
        <w:tc>
          <w:tcPr>
            <w:tcW w:w="3544" w:type="dxa"/>
          </w:tcPr>
          <w:p w14:paraId="0CEB1EE9" w14:textId="77777777" w:rsidR="00124C72" w:rsidRPr="003F6FB0" w:rsidRDefault="00124C72" w:rsidP="00124C72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</w:t>
            </w:r>
          </w:p>
          <w:p w14:paraId="2C1BE233" w14:textId="72299A37" w:rsidR="00124C72" w:rsidRPr="003F6FB0" w:rsidRDefault="00124C72" w:rsidP="00124C72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6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«Растения – лёгкие планеты!»</w:t>
            </w:r>
          </w:p>
          <w:p w14:paraId="1961151F" w14:textId="58B748AE" w:rsidR="009B0AEB" w:rsidRPr="003F6FB0" w:rsidRDefault="00124C72" w:rsidP="00124C72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F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F6FB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праздник «Лето красное»</w:t>
            </w:r>
          </w:p>
        </w:tc>
        <w:tc>
          <w:tcPr>
            <w:tcW w:w="2976" w:type="dxa"/>
          </w:tcPr>
          <w:p w14:paraId="0720D7DC" w14:textId="2E7B6DB6" w:rsidR="00FD48CC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1.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Б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есед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а</w:t>
            </w:r>
            <w:r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Растения в жизни </w:t>
            </w:r>
            <w:r w:rsidR="00FD48CC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человека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  <w:r w:rsidR="00FD48CC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(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>б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езопасно</w:t>
            </w:r>
            <w:r>
              <w:rPr>
                <w:rStyle w:val="23"/>
                <w:rFonts w:eastAsiaTheme="minorHAnsi"/>
                <w:color w:val="auto"/>
                <w:sz w:val="24"/>
                <w:szCs w:val="24"/>
              </w:rPr>
              <w:t>е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поведении в лесу, о пользе природы для человек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>)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                </w:t>
            </w:r>
          </w:p>
          <w:p w14:paraId="51CF801F" w14:textId="1205B59E" w:rsidR="003F6FB0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2. Дидактические 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игры</w:t>
            </w:r>
          </w:p>
          <w:p w14:paraId="108D9B13" w14:textId="65681409" w:rsidR="003F6FB0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Найди дерево по семенам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,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На лесной тропинке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</w:p>
          <w:p w14:paraId="1AA4E210" w14:textId="50FCDF98" w:rsidR="003F6FB0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3. Подвижные игры</w:t>
            </w:r>
          </w:p>
          <w:p w14:paraId="7D1578B1" w14:textId="3BC4136A" w:rsidR="003F6FB0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Дерево, кустик, травка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, произведением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.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14:paraId="5DD57B07" w14:textId="77777777" w:rsidR="00FD48CC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4.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Чтение книги </w:t>
            </w:r>
          </w:p>
          <w:p w14:paraId="1DA68463" w14:textId="26B73769" w:rsidR="003F6FB0" w:rsidRPr="003F6FB0" w:rsidRDefault="00124C72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С.</w:t>
            </w:r>
            <w:r w:rsidR="00FD48CC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Я.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Маршака </w:t>
            </w:r>
            <w:r w:rsidR="003F6FB0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Откуда стол пришел</w:t>
            </w:r>
            <w:r w:rsidR="003F6FB0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, </w:t>
            </w:r>
          </w:p>
          <w:p w14:paraId="6F51A826" w14:textId="427649DD" w:rsidR="003F6FB0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тихотворение </w:t>
            </w:r>
            <w:proofErr w:type="spellStart"/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Е.Серова</w:t>
            </w:r>
            <w:proofErr w:type="spellEnd"/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Зелёная страна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</w:p>
          <w:p w14:paraId="310B938C" w14:textId="49F6D5C6" w:rsidR="003F6FB0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5. В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ыставк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а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рисунков </w:t>
            </w:r>
          </w:p>
          <w:p w14:paraId="545FA4AD" w14:textId="4D86377D" w:rsidR="009B0AEB" w:rsidRPr="003F6FB0" w:rsidRDefault="003F6FB0" w:rsidP="00762773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«</w:t>
            </w:r>
            <w:r w:rsidR="00124C72"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Как прекрасен этот мир</w:t>
            </w: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AF703BF" w14:textId="77777777" w:rsidR="00FD48CC" w:rsidRPr="003F6FB0" w:rsidRDefault="00FD48CC" w:rsidP="00FD48CC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Старший</w:t>
            </w:r>
          </w:p>
          <w:p w14:paraId="31578656" w14:textId="77777777" w:rsidR="00FD48CC" w:rsidRPr="003F6FB0" w:rsidRDefault="00FD48CC" w:rsidP="00FD48CC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воспитатель</w:t>
            </w:r>
          </w:p>
          <w:p w14:paraId="05C963D1" w14:textId="77777777" w:rsidR="00FD48CC" w:rsidRPr="003F6FB0" w:rsidRDefault="00FD48CC" w:rsidP="00FD48CC">
            <w:pPr>
              <w:pStyle w:val="a4"/>
              <w:rPr>
                <w:rStyle w:val="23"/>
                <w:rFonts w:eastAsiaTheme="minorHAnsi"/>
                <w:color w:val="auto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Педагоги</w:t>
            </w:r>
          </w:p>
          <w:p w14:paraId="2950D9C7" w14:textId="1A0702D9" w:rsidR="009B0AEB" w:rsidRPr="003F6FB0" w:rsidRDefault="00FD48CC" w:rsidP="00FD4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0">
              <w:rPr>
                <w:rStyle w:val="23"/>
                <w:rFonts w:eastAsiaTheme="minorHAnsi"/>
                <w:color w:val="auto"/>
                <w:sz w:val="24"/>
                <w:szCs w:val="24"/>
              </w:rPr>
              <w:t>Специалисты</w:t>
            </w:r>
          </w:p>
        </w:tc>
      </w:tr>
    </w:tbl>
    <w:p w14:paraId="2F3840E8" w14:textId="77777777" w:rsidR="009B0AEB" w:rsidRPr="003F6FB0" w:rsidRDefault="009B0AEB" w:rsidP="0076277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130024" w14:textId="77777777" w:rsidR="003F6FB0" w:rsidRPr="003F6FB0" w:rsidRDefault="003F6FB0" w:rsidP="00B27271">
      <w:pPr>
        <w:spacing w:after="0" w:line="240" w:lineRule="auto"/>
        <w:ind w:left="426" w:hanging="852"/>
        <w:rPr>
          <w:rFonts w:ascii="Times New Roman" w:hAnsi="Times New Roman" w:cs="Times New Roman"/>
          <w:b/>
          <w:sz w:val="24"/>
          <w:szCs w:val="24"/>
        </w:rPr>
      </w:pPr>
    </w:p>
    <w:p w14:paraId="38187B46" w14:textId="77777777" w:rsidR="003F6FB0" w:rsidRDefault="003F6FB0" w:rsidP="00B27271">
      <w:pPr>
        <w:spacing w:after="0" w:line="240" w:lineRule="auto"/>
        <w:ind w:left="426" w:hanging="852"/>
        <w:rPr>
          <w:rFonts w:ascii="Times New Roman" w:hAnsi="Times New Roman" w:cs="Times New Roman"/>
          <w:b/>
        </w:rPr>
      </w:pPr>
    </w:p>
    <w:p w14:paraId="1C1ED728" w14:textId="73F9254A" w:rsidR="00B27271" w:rsidRPr="005B2650" w:rsidRDefault="00B27271" w:rsidP="00B27271">
      <w:pPr>
        <w:spacing w:after="0" w:line="240" w:lineRule="auto"/>
        <w:ind w:left="426" w:hanging="852"/>
        <w:rPr>
          <w:rFonts w:ascii="Times New Roman" w:hAnsi="Times New Roman" w:cs="Times New Roman"/>
          <w:b/>
        </w:rPr>
      </w:pPr>
      <w:r w:rsidRPr="005B2650">
        <w:rPr>
          <w:rFonts w:ascii="Times New Roman" w:hAnsi="Times New Roman" w:cs="Times New Roman"/>
          <w:b/>
        </w:rPr>
        <w:t xml:space="preserve">Заведующий </w:t>
      </w:r>
    </w:p>
    <w:p w14:paraId="6630C8F5" w14:textId="77777777" w:rsidR="00B27271" w:rsidRPr="005B2650" w:rsidRDefault="00B27271" w:rsidP="00B27271">
      <w:pPr>
        <w:spacing w:after="0" w:line="240" w:lineRule="auto"/>
        <w:ind w:left="426" w:hanging="852"/>
        <w:rPr>
          <w:rFonts w:ascii="Times New Roman" w:hAnsi="Times New Roman" w:cs="Times New Roman"/>
          <w:b/>
        </w:rPr>
      </w:pPr>
      <w:r w:rsidRPr="005B2650">
        <w:rPr>
          <w:rFonts w:ascii="Times New Roman" w:hAnsi="Times New Roman" w:cs="Times New Roman"/>
          <w:b/>
        </w:rPr>
        <w:t xml:space="preserve">ГБДОУ детский сад №81  </w:t>
      </w:r>
    </w:p>
    <w:p w14:paraId="789A5E61" w14:textId="77777777" w:rsidR="00B27271" w:rsidRPr="005B2650" w:rsidRDefault="00B27271" w:rsidP="00B27271">
      <w:pPr>
        <w:spacing w:after="0" w:line="240" w:lineRule="auto"/>
        <w:ind w:left="426" w:hanging="852"/>
        <w:rPr>
          <w:rFonts w:ascii="Times New Roman" w:hAnsi="Times New Roman" w:cs="Times New Roman"/>
          <w:b/>
        </w:rPr>
      </w:pPr>
      <w:r w:rsidRPr="005B2650">
        <w:rPr>
          <w:rFonts w:ascii="Times New Roman" w:hAnsi="Times New Roman" w:cs="Times New Roman"/>
          <w:b/>
        </w:rPr>
        <w:t>Центрального района СПб</w:t>
      </w:r>
    </w:p>
    <w:p w14:paraId="5523A759" w14:textId="77777777" w:rsidR="00B27271" w:rsidRPr="00762773" w:rsidRDefault="00B27271" w:rsidP="00B27271">
      <w:pPr>
        <w:pStyle w:val="a4"/>
        <w:ind w:left="426" w:hanging="852"/>
        <w:rPr>
          <w:rFonts w:ascii="Times New Roman" w:hAnsi="Times New Roman" w:cs="Times New Roman"/>
          <w:sz w:val="24"/>
          <w:szCs w:val="24"/>
        </w:rPr>
      </w:pPr>
    </w:p>
    <w:sectPr w:rsidR="00B27271" w:rsidRPr="00762773" w:rsidSect="007627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0CD"/>
    <w:multiLevelType w:val="multilevel"/>
    <w:tmpl w:val="42A42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2229E"/>
    <w:multiLevelType w:val="multilevel"/>
    <w:tmpl w:val="6A641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54BD8"/>
    <w:multiLevelType w:val="hybridMultilevel"/>
    <w:tmpl w:val="A5F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35D"/>
    <w:multiLevelType w:val="multilevel"/>
    <w:tmpl w:val="FFB68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34B99"/>
    <w:multiLevelType w:val="multilevel"/>
    <w:tmpl w:val="D098D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2E324F"/>
    <w:multiLevelType w:val="multilevel"/>
    <w:tmpl w:val="6A0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5A2D01"/>
    <w:multiLevelType w:val="multilevel"/>
    <w:tmpl w:val="7A5A5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712DA"/>
    <w:multiLevelType w:val="multilevel"/>
    <w:tmpl w:val="C09A8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4114AF"/>
    <w:multiLevelType w:val="multilevel"/>
    <w:tmpl w:val="42B6D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46676"/>
    <w:multiLevelType w:val="multilevel"/>
    <w:tmpl w:val="0BE8F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6733B"/>
    <w:multiLevelType w:val="hybridMultilevel"/>
    <w:tmpl w:val="26E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06592"/>
    <w:multiLevelType w:val="multilevel"/>
    <w:tmpl w:val="C1FA3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7A124E"/>
    <w:multiLevelType w:val="multilevel"/>
    <w:tmpl w:val="009E1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7A1B67"/>
    <w:multiLevelType w:val="multilevel"/>
    <w:tmpl w:val="F346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3D59DF"/>
    <w:multiLevelType w:val="multilevel"/>
    <w:tmpl w:val="EE40B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B51670"/>
    <w:multiLevelType w:val="hybridMultilevel"/>
    <w:tmpl w:val="89EA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0673"/>
    <w:multiLevelType w:val="hybridMultilevel"/>
    <w:tmpl w:val="86F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8747">
    <w:abstractNumId w:val="9"/>
  </w:num>
  <w:num w:numId="2" w16cid:durableId="909576099">
    <w:abstractNumId w:val="0"/>
  </w:num>
  <w:num w:numId="3" w16cid:durableId="1059674705">
    <w:abstractNumId w:val="4"/>
  </w:num>
  <w:num w:numId="4" w16cid:durableId="1492796021">
    <w:abstractNumId w:val="7"/>
  </w:num>
  <w:num w:numId="5" w16cid:durableId="75055736">
    <w:abstractNumId w:val="6"/>
  </w:num>
  <w:num w:numId="6" w16cid:durableId="881475967">
    <w:abstractNumId w:val="3"/>
  </w:num>
  <w:num w:numId="7" w16cid:durableId="623313428">
    <w:abstractNumId w:val="13"/>
  </w:num>
  <w:num w:numId="8" w16cid:durableId="254870935">
    <w:abstractNumId w:val="5"/>
  </w:num>
  <w:num w:numId="9" w16cid:durableId="458035952">
    <w:abstractNumId w:val="12"/>
  </w:num>
  <w:num w:numId="10" w16cid:durableId="563495140">
    <w:abstractNumId w:val="1"/>
  </w:num>
  <w:num w:numId="11" w16cid:durableId="995955388">
    <w:abstractNumId w:val="14"/>
  </w:num>
  <w:num w:numId="12" w16cid:durableId="550074169">
    <w:abstractNumId w:val="11"/>
  </w:num>
  <w:num w:numId="13" w16cid:durableId="1759137688">
    <w:abstractNumId w:val="8"/>
  </w:num>
  <w:num w:numId="14" w16cid:durableId="1762795039">
    <w:abstractNumId w:val="16"/>
  </w:num>
  <w:num w:numId="15" w16cid:durableId="26223983">
    <w:abstractNumId w:val="15"/>
  </w:num>
  <w:num w:numId="16" w16cid:durableId="1792361246">
    <w:abstractNumId w:val="10"/>
  </w:num>
  <w:num w:numId="17" w16cid:durableId="78388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EB"/>
    <w:rsid w:val="000B6617"/>
    <w:rsid w:val="00124C72"/>
    <w:rsid w:val="001B6A47"/>
    <w:rsid w:val="00313E62"/>
    <w:rsid w:val="003F6FB0"/>
    <w:rsid w:val="004E7C39"/>
    <w:rsid w:val="00762773"/>
    <w:rsid w:val="007D2F97"/>
    <w:rsid w:val="009B0AEB"/>
    <w:rsid w:val="00B27271"/>
    <w:rsid w:val="00CC6A7E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ED47"/>
  <w15:chartTrackingRefBased/>
  <w15:docId w15:val="{E2F2BC79-9109-4C1D-B11F-B8B8673C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B0A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0AEB"/>
    <w:pPr>
      <w:widowControl w:val="0"/>
      <w:shd w:val="clear" w:color="auto" w:fill="FFFFFF"/>
      <w:spacing w:after="12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9B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9B0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1"/>
    <w:rsid w:val="009B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B0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link w:val="a5"/>
    <w:uiPriority w:val="1"/>
    <w:qFormat/>
    <w:rsid w:val="009B0AE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62773"/>
  </w:style>
  <w:style w:type="character" w:customStyle="1" w:styleId="c35">
    <w:name w:val="c35"/>
    <w:basedOn w:val="a0"/>
    <w:rsid w:val="001B6A47"/>
  </w:style>
  <w:style w:type="character" w:customStyle="1" w:styleId="c11">
    <w:name w:val="c11"/>
    <w:basedOn w:val="a0"/>
    <w:rsid w:val="001B6A47"/>
  </w:style>
  <w:style w:type="paragraph" w:styleId="a6">
    <w:name w:val="List Paragraph"/>
    <w:basedOn w:val="a"/>
    <w:uiPriority w:val="34"/>
    <w:qFormat/>
    <w:rsid w:val="0012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3</cp:revision>
  <dcterms:created xsi:type="dcterms:W3CDTF">2023-06-27T10:49:00Z</dcterms:created>
  <dcterms:modified xsi:type="dcterms:W3CDTF">2024-05-31T20:37:00Z</dcterms:modified>
</cp:coreProperties>
</file>